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1A9D" w:rsidRDefault="00072A4C">
      <w:r>
        <w:t>Application performance monitor</w:t>
      </w:r>
      <w:r w:rsidR="001542BC">
        <w:t xml:space="preserve"> (New relic or app dynamics)</w:t>
      </w:r>
    </w:p>
    <w:p w:rsidR="00072A4C" w:rsidRDefault="005A6A7D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6C" w:rsidRDefault="00A8616C"/>
    <w:p w:rsidR="00A8616C" w:rsidRDefault="00A8616C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16C" w:rsidRDefault="00A8616C"/>
    <w:p w:rsidR="00A8616C" w:rsidRDefault="00E9289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537" w:rsidRDefault="002A5537"/>
    <w:p w:rsidR="002A5537" w:rsidRDefault="002A5537">
      <w:r>
        <w:t xml:space="preserve">We will use relic </w:t>
      </w:r>
    </w:p>
    <w:p w:rsidR="00977251" w:rsidRDefault="00977251"/>
    <w:p w:rsidR="00977251" w:rsidRDefault="00977251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537" w:rsidRDefault="002A5537"/>
    <w:p w:rsidR="00977251" w:rsidRDefault="00977251"/>
    <w:p w:rsidR="00977251" w:rsidRDefault="0097725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251" w:rsidRDefault="00977251"/>
    <w:p w:rsidR="00977251" w:rsidRDefault="0097725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251" w:rsidRDefault="00977251"/>
    <w:p w:rsidR="00977251" w:rsidRDefault="00977251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251" w:rsidRDefault="00977251">
      <w:r>
        <w:lastRenderedPageBreak/>
        <w:t>The droplet needs to know about binding of service etc, hence restaging is required</w:t>
      </w:r>
    </w:p>
    <w:p w:rsidR="00977251" w:rsidRDefault="00725126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39F" w:rsidRDefault="007B039F">
      <w:r>
        <w:t>Then restage is as well.</w:t>
      </w:r>
    </w:p>
    <w:p w:rsidR="007B039F" w:rsidRDefault="00AC1C16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C16" w:rsidRDefault="00AC1C16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D0" w:rsidRDefault="009669D0"/>
    <w:p w:rsidR="009669D0" w:rsidRDefault="009669D0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9D0" w:rsidRDefault="009669D0">
      <w:r>
        <w:t>Send some request to articulate</w:t>
      </w:r>
    </w:p>
    <w:p w:rsidR="009669D0" w:rsidRDefault="00A85B79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F02" w:rsidRDefault="005C7F02"/>
    <w:p w:rsidR="005C7F02" w:rsidRDefault="005C7F02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7F02" w:rsidRDefault="005C7F02"/>
    <w:p w:rsidR="005C7F02" w:rsidRDefault="005C7F02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7F02" w:rsidSect="00421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compat/>
  <w:rsids>
    <w:rsidRoot w:val="00072A4C"/>
    <w:rsid w:val="00072A4C"/>
    <w:rsid w:val="001542BC"/>
    <w:rsid w:val="002A5537"/>
    <w:rsid w:val="00421A9D"/>
    <w:rsid w:val="005A6A7D"/>
    <w:rsid w:val="005C7F02"/>
    <w:rsid w:val="00725126"/>
    <w:rsid w:val="007B039F"/>
    <w:rsid w:val="009669D0"/>
    <w:rsid w:val="00977251"/>
    <w:rsid w:val="00A85B79"/>
    <w:rsid w:val="00A8616C"/>
    <w:rsid w:val="00AC1C16"/>
    <w:rsid w:val="00E9289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1A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6A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6A7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13</cp:revision>
  <dcterms:created xsi:type="dcterms:W3CDTF">2017-05-30T12:47:00Z</dcterms:created>
  <dcterms:modified xsi:type="dcterms:W3CDTF">2017-05-30T13:00:00Z</dcterms:modified>
</cp:coreProperties>
</file>